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BF" w:rsidRPr="000247F4" w:rsidRDefault="000879B7">
      <w:pPr>
        <w:rPr>
          <w:rFonts w:ascii="Arial" w:hAnsi="Arial" w:cs="Arial"/>
        </w:rPr>
      </w:pPr>
      <w:r w:rsidRPr="000247F4">
        <w:rPr>
          <w:rFonts w:ascii="Arial" w:hAnsi="Arial" w:cs="Arial"/>
        </w:rPr>
        <w:t xml:space="preserve">URUGUAY </w:t>
      </w:r>
      <w:r w:rsidR="00BD3048">
        <w:rPr>
          <w:rFonts w:ascii="Arial" w:hAnsi="Arial" w:cs="Arial"/>
        </w:rPr>
        <w:t xml:space="preserve"> </w:t>
      </w:r>
      <w:r w:rsidRPr="000247F4">
        <w:rPr>
          <w:rFonts w:ascii="Arial" w:hAnsi="Arial" w:cs="Arial"/>
        </w:rPr>
        <w:t>2015</w:t>
      </w:r>
      <w:r w:rsidR="00BD3048">
        <w:rPr>
          <w:rFonts w:ascii="Arial" w:hAnsi="Arial" w:cs="Arial"/>
        </w:rPr>
        <w:t xml:space="preserve">  (5)</w:t>
      </w:r>
    </w:p>
    <w:tbl>
      <w:tblPr>
        <w:tblW w:w="8100" w:type="dxa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100"/>
      </w:tblGrid>
      <w:tr w:rsidR="000247F4" w:rsidRPr="000879B7" w:rsidTr="00B75EBD">
        <w:trPr>
          <w:trHeight w:val="1803"/>
          <w:tblCellSpacing w:w="7" w:type="dxa"/>
        </w:trPr>
        <w:tc>
          <w:tcPr>
            <w:tcW w:w="0" w:type="auto"/>
            <w:vAlign w:val="center"/>
            <w:hideMark/>
          </w:tcPr>
          <w:p w:rsidR="000247F4" w:rsidRPr="000247F4" w:rsidRDefault="000247F4" w:rsidP="00087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>Farias</w:t>
            </w:r>
            <w:proofErr w:type="spellEnd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>Heberle</w:t>
            </w:r>
            <w:proofErr w:type="spellEnd"/>
            <w:r w:rsidR="00DD2F9B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Baron </w:t>
            </w:r>
            <w:r w:rsidR="00DD2F9B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>Agazzi</w:t>
            </w:r>
            <w:proofErr w:type="spellEnd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Juan 2767</w:t>
            </w:r>
          </w:p>
          <w:p w:rsidR="000247F4" w:rsidRPr="000247F4" w:rsidRDefault="000247F4" w:rsidP="00087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>Farias</w:t>
            </w:r>
            <w:proofErr w:type="spellEnd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>Heberle</w:t>
            </w:r>
            <w:proofErr w:type="spellEnd"/>
            <w:r w:rsidR="00DD2F9B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Juan Carlos  </w:t>
            </w:r>
            <w:r w:rsidR="00DD2F9B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0247F4">
              <w:rPr>
                <w:rFonts w:ascii="Arial" w:eastAsia="Times New Roman" w:hAnsi="Arial" w:cs="Arial"/>
                <w:sz w:val="18"/>
                <w:szCs w:val="18"/>
              </w:rPr>
              <w:t>Rodriguez Correa Juan 1476</w:t>
            </w:r>
          </w:p>
          <w:p w:rsidR="000247F4" w:rsidRPr="000247F4" w:rsidRDefault="000247F4" w:rsidP="00087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>Farias</w:t>
            </w:r>
            <w:proofErr w:type="spellEnd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>Heberle</w:t>
            </w:r>
            <w:proofErr w:type="spellEnd"/>
            <w:r w:rsidR="00DD2F9B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Jesus </w:t>
            </w:r>
            <w:proofErr w:type="spellStart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>Manolo</w:t>
            </w:r>
            <w:proofErr w:type="spellEnd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D2F9B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proofErr w:type="spellStart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>Arangua</w:t>
            </w:r>
            <w:proofErr w:type="spellEnd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4541</w:t>
            </w:r>
          </w:p>
          <w:p w:rsidR="000247F4" w:rsidRPr="000247F4" w:rsidRDefault="000247F4" w:rsidP="000879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>Antunez</w:t>
            </w:r>
            <w:proofErr w:type="spellEnd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>Maciel</w:t>
            </w:r>
            <w:proofErr w:type="spellEnd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>Heberle</w:t>
            </w:r>
            <w:proofErr w:type="spellEnd"/>
            <w:r w:rsidR="00DD2F9B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Alvaro </w:t>
            </w:r>
            <w:r w:rsidR="00DD2F9B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>Ruta</w:t>
            </w:r>
            <w:proofErr w:type="spellEnd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27 S/N - P520565c</w:t>
            </w:r>
          </w:p>
          <w:p w:rsidR="000247F4" w:rsidRPr="000879B7" w:rsidRDefault="000247F4" w:rsidP="00024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>Antunez</w:t>
            </w:r>
            <w:proofErr w:type="spellEnd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>Maciel</w:t>
            </w:r>
            <w:proofErr w:type="spellEnd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>Heberle</w:t>
            </w:r>
            <w:proofErr w:type="spellEnd"/>
            <w:r w:rsidR="00DD2F9B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>Abilio</w:t>
            </w:r>
            <w:proofErr w:type="spellEnd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D2F9B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Sin </w:t>
            </w:r>
            <w:proofErr w:type="spellStart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>Calle</w:t>
            </w:r>
            <w:proofErr w:type="spellEnd"/>
            <w:r w:rsidRPr="000247F4">
              <w:rPr>
                <w:rFonts w:ascii="Arial" w:eastAsia="Times New Roman" w:hAnsi="Arial" w:cs="Arial"/>
                <w:sz w:val="18"/>
                <w:szCs w:val="18"/>
              </w:rPr>
              <w:t xml:space="preserve"> S/N - P515570c</w:t>
            </w:r>
          </w:p>
        </w:tc>
      </w:tr>
    </w:tbl>
    <w:p w:rsidR="000879B7" w:rsidRDefault="000879B7"/>
    <w:sectPr w:rsidR="000879B7" w:rsidSect="000879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79B7"/>
    <w:rsid w:val="000247F4"/>
    <w:rsid w:val="000879B7"/>
    <w:rsid w:val="00266EBF"/>
    <w:rsid w:val="00950A95"/>
    <w:rsid w:val="00BD3048"/>
    <w:rsid w:val="00DD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">
    <w:name w:val="texto"/>
    <w:basedOn w:val="DefaultParagraphFont"/>
    <w:rsid w:val="00087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240</Characters>
  <Application>Microsoft Office Word</Application>
  <DocSecurity>0</DocSecurity>
  <Lines>2</Lines>
  <Paragraphs>1</Paragraphs>
  <ScaleCrop>false</ScaleCrop>
  <Company>Mobile-Latham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2015-06-27T23:10:00Z</dcterms:created>
  <dcterms:modified xsi:type="dcterms:W3CDTF">2015-06-30T13:26:00Z</dcterms:modified>
</cp:coreProperties>
</file>